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4" w:type="dxa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60"/>
        <w:gridCol w:w="1559"/>
        <w:gridCol w:w="1559"/>
        <w:gridCol w:w="1560"/>
        <w:gridCol w:w="1559"/>
        <w:gridCol w:w="1560"/>
      </w:tblGrid>
      <w:tr w:rsidR="0048612D" w:rsidRPr="00BB42AA" w:rsidTr="00CE6D61">
        <w:trPr>
          <w:trHeight w:val="420"/>
          <w:jc w:val="center"/>
        </w:trPr>
        <w:tc>
          <w:tcPr>
            <w:tcW w:w="1559" w:type="dxa"/>
            <w:vAlign w:val="center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612D" w:rsidRPr="00BB42AA" w:rsidRDefault="0048612D" w:rsidP="00BB4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12D" w:rsidRPr="00BB42AA" w:rsidTr="00CE6D61">
        <w:trPr>
          <w:trHeight w:val="1121"/>
          <w:jc w:val="center"/>
        </w:trPr>
        <w:tc>
          <w:tcPr>
            <w:tcW w:w="1559" w:type="dxa"/>
            <w:vAlign w:val="center"/>
          </w:tcPr>
          <w:p w:rsidR="0048612D" w:rsidRPr="00BB42AA" w:rsidRDefault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Скорость чтения</w:t>
            </w:r>
          </w:p>
        </w:tc>
        <w:tc>
          <w:tcPr>
            <w:tcW w:w="1559" w:type="dxa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0003" w:rsidRPr="00BB42AA" w:rsidRDefault="00AA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0003" w:rsidRPr="00BB42AA" w:rsidRDefault="00AA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003" w:rsidRPr="00BB42AA" w:rsidRDefault="00AA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612D" w:rsidRPr="00BB42AA" w:rsidRDefault="00486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4667A6">
        <w:trPr>
          <w:trHeight w:val="1122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Шульте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706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AA">
              <w:rPr>
                <w:rFonts w:ascii="Times New Roman" w:hAnsi="Times New Roman" w:cs="Times New Roman"/>
                <w:b/>
                <w:sz w:val="20"/>
                <w:szCs w:val="20"/>
              </w:rPr>
              <w:t>Тест Струпа</w:t>
            </w: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ind w:left="-112" w:right="-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689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AA">
              <w:rPr>
                <w:rFonts w:ascii="Times New Roman" w:hAnsi="Times New Roman" w:cs="Times New Roman"/>
                <w:b/>
                <w:sz w:val="20"/>
                <w:szCs w:val="20"/>
              </w:rPr>
              <w:t>Зрительная память</w:t>
            </w: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920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AA">
              <w:rPr>
                <w:rFonts w:ascii="Times New Roman" w:hAnsi="Times New Roman" w:cs="Times New Roman"/>
                <w:b/>
                <w:sz w:val="20"/>
                <w:szCs w:val="20"/>
              </w:rPr>
              <w:t>Слуховая память</w:t>
            </w: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754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2AA">
              <w:rPr>
                <w:rFonts w:ascii="Times New Roman" w:hAnsi="Times New Roman" w:cs="Times New Roman"/>
                <w:b/>
                <w:sz w:val="20"/>
                <w:szCs w:val="20"/>
              </w:rPr>
              <w:t>Корректурная проба</w:t>
            </w: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920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920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920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CE6D61">
        <w:trPr>
          <w:trHeight w:val="920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A6" w:rsidRPr="00BB42AA" w:rsidTr="004667A6">
        <w:trPr>
          <w:trHeight w:val="669"/>
          <w:jc w:val="center"/>
        </w:trPr>
        <w:tc>
          <w:tcPr>
            <w:tcW w:w="1559" w:type="dxa"/>
            <w:vAlign w:val="center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7A6" w:rsidRPr="00BB42AA" w:rsidRDefault="004667A6" w:rsidP="0046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763" w:rsidRDefault="00461763"/>
    <w:sectPr w:rsidR="00461763" w:rsidSect="0048612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5C"/>
    <w:rsid w:val="00111739"/>
    <w:rsid w:val="002F069A"/>
    <w:rsid w:val="003938B5"/>
    <w:rsid w:val="003A66E0"/>
    <w:rsid w:val="00461763"/>
    <w:rsid w:val="004667A6"/>
    <w:rsid w:val="0048612D"/>
    <w:rsid w:val="00AA0003"/>
    <w:rsid w:val="00BB42AA"/>
    <w:rsid w:val="00C96C60"/>
    <w:rsid w:val="00CE6D61"/>
    <w:rsid w:val="00EE585C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AC73"/>
  <w15:chartTrackingRefBased/>
  <w15:docId w15:val="{FAA22DA0-8FE7-49DA-8E57-66D58BB0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2018-11-26T20:50:00Z</cp:lastPrinted>
  <dcterms:created xsi:type="dcterms:W3CDTF">2018-11-26T20:51:00Z</dcterms:created>
  <dcterms:modified xsi:type="dcterms:W3CDTF">2019-10-21T21:50:00Z</dcterms:modified>
</cp:coreProperties>
</file>